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2267"/>
        <w:gridCol w:w="6944"/>
      </w:tblGrid>
      <w:tr w:rsidR="002A60AA" w:rsidRPr="00203244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5259D4">
        <w:trPr>
          <w:trHeight w:val="61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C652EA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5259D4" w:rsidRPr="000A314D">
              <w:rPr>
                <w:sz w:val="20"/>
                <w:szCs w:val="20"/>
              </w:rPr>
              <w:t>апрос предложений для субъектов малого и среднего предпринимательства</w:t>
            </w:r>
          </w:p>
        </w:tc>
      </w:tr>
      <w:tr w:rsidR="005C0A4A" w:rsidRPr="00203244" w:rsidTr="005259D4">
        <w:trPr>
          <w:trHeight w:val="857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0A314D"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958C9" w:rsidRPr="003958C9" w:rsidRDefault="003958C9" w:rsidP="003958C9">
            <w:pPr>
              <w:ind w:firstLine="0"/>
              <w:jc w:val="left"/>
              <w:rPr>
                <w:sz w:val="20"/>
                <w:szCs w:val="20"/>
              </w:rPr>
            </w:pPr>
            <w:r w:rsidRPr="003958C9">
              <w:rPr>
                <w:sz w:val="20"/>
                <w:szCs w:val="20"/>
              </w:rPr>
              <w:t>Предусмотрен этап:</w:t>
            </w:r>
          </w:p>
          <w:p w:rsidR="005259D4" w:rsidRPr="000A314D" w:rsidRDefault="003958C9" w:rsidP="003958C9">
            <w:pPr>
              <w:ind w:firstLine="0"/>
              <w:jc w:val="left"/>
              <w:rPr>
                <w:sz w:val="20"/>
                <w:szCs w:val="20"/>
              </w:rPr>
            </w:pPr>
            <w:r w:rsidRPr="003958C9">
              <w:rPr>
                <w:sz w:val="20"/>
                <w:szCs w:val="20"/>
              </w:rPr>
              <w:t xml:space="preserve">Квалификационный отбор участников </w:t>
            </w:r>
          </w:p>
        </w:tc>
      </w:tr>
      <w:tr w:rsidR="00FE4F78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AC73C6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Количество </w:t>
            </w:r>
            <w:r w:rsidR="00605E8D" w:rsidRPr="00AC73C6">
              <w:rPr>
                <w:sz w:val="20"/>
                <w:szCs w:val="20"/>
              </w:rPr>
              <w:t>лотов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AC73C6" w:rsidRDefault="00885439" w:rsidP="000A314D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5C0A4A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Электронная форма (ЭТП)</w:t>
            </w:r>
          </w:p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5259D4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C652EA" w:rsidP="000A314D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О</w:t>
            </w:r>
            <w:r w:rsidR="005C0A4A" w:rsidRPr="00AC73C6">
              <w:rPr>
                <w:sz w:val="20"/>
                <w:szCs w:val="20"/>
              </w:rPr>
              <w:t>ткрытая</w:t>
            </w:r>
          </w:p>
        </w:tc>
      </w:tr>
      <w:tr w:rsidR="005C0A4A" w:rsidRPr="00203244" w:rsidTr="005259D4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AC73C6" w:rsidRDefault="00175051" w:rsidP="005C0A4A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Предмет</w:t>
            </w:r>
            <w:r w:rsidR="005C0A4A" w:rsidRPr="00AC73C6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4E0CA6" w:rsidP="00C652E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Поставка запасных частей для специального оборудования ТЗ, ТЗА (метрологическое оборудование)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ЭТП «ТЭК-Торг» секция Коммерческие закупки и 223-ФЗ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FD6EB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FD6EB8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https://www.tektorg.ru/223-fz</w:t>
            </w:r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DD2A15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5C0A4A" w:rsidRPr="003F6B39">
              <w:rPr>
                <w:sz w:val="20"/>
                <w:szCs w:val="20"/>
              </w:rPr>
              <w:t>кционерное общество «Топливо-заправочный сервис»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5259D4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4C0BCB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652EA" w:rsidRDefault="00C652EA" w:rsidP="00C652E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A3740C">
              <w:rPr>
                <w:sz w:val="20"/>
                <w:szCs w:val="20"/>
              </w:rPr>
              <w:t xml:space="preserve">ачальник сектора корпоративных закупок </w:t>
            </w:r>
          </w:p>
          <w:p w:rsidR="00C652EA" w:rsidRPr="003F6B39" w:rsidRDefault="00C652EA" w:rsidP="00C652E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АО «</w:t>
            </w:r>
            <w:proofErr w:type="gramStart"/>
            <w:r w:rsidRPr="003F6B39">
              <w:rPr>
                <w:sz w:val="20"/>
                <w:szCs w:val="20"/>
              </w:rPr>
              <w:t>Топливо-заправочный</w:t>
            </w:r>
            <w:proofErr w:type="gramEnd"/>
            <w:r w:rsidRPr="003F6B39">
              <w:rPr>
                <w:sz w:val="20"/>
                <w:szCs w:val="20"/>
              </w:rPr>
              <w:t xml:space="preserve"> сервис»  </w:t>
            </w:r>
          </w:p>
          <w:p w:rsidR="005C0A4A" w:rsidRPr="003F6B39" w:rsidRDefault="00C652EA" w:rsidP="00C652E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C652EA" w:rsidP="00C652EA">
            <w:pPr>
              <w:ind w:firstLine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val="en-US"/>
              </w:rPr>
              <w:t>a</w:t>
            </w:r>
            <w:proofErr w:type="spellStart"/>
            <w:r w:rsidRPr="00DE54EB">
              <w:rPr>
                <w:i/>
                <w:sz w:val="20"/>
                <w:szCs w:val="20"/>
              </w:rPr>
              <w:t>leksey</w:t>
            </w:r>
            <w:proofErr w:type="spellEnd"/>
            <w:r w:rsidRPr="00DE54EB">
              <w:rPr>
                <w:i/>
                <w:sz w:val="20"/>
                <w:szCs w:val="20"/>
              </w:rPr>
              <w:t>.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DE54EB">
              <w:rPr>
                <w:i/>
                <w:sz w:val="20"/>
                <w:szCs w:val="20"/>
              </w:rPr>
              <w:t>shchenko@vnukovo.ru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AC73C6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AC73C6">
              <w:rPr>
                <w:b/>
                <w:sz w:val="20"/>
                <w:szCs w:val="2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CB7C51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Все части заявки и ценовое предложение подаются одновременно.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AC73C6" w:rsidRDefault="008F2D53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Дата начала подачи </w:t>
            </w:r>
            <w:r w:rsidR="00A14CC7" w:rsidRPr="00AC73C6">
              <w:rPr>
                <w:sz w:val="20"/>
                <w:szCs w:val="20"/>
              </w:rPr>
              <w:t xml:space="preserve">всех частей </w:t>
            </w:r>
            <w:r w:rsidRPr="00AC73C6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D1312A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23.03</w:t>
            </w:r>
            <w:r w:rsidR="008F2D53" w:rsidRPr="00AC73C6">
              <w:rPr>
                <w:sz w:val="20"/>
                <w:szCs w:val="20"/>
              </w:rPr>
              <w:t>.</w:t>
            </w:r>
            <w:r w:rsidR="00885439">
              <w:rPr>
                <w:sz w:val="20"/>
                <w:szCs w:val="20"/>
              </w:rPr>
              <w:t>2021</w:t>
            </w:r>
            <w:r w:rsidR="008F2D53" w:rsidRPr="00AC73C6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AC73C6" w:rsidRDefault="008F2D53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и время окончания</w:t>
            </w:r>
            <w:r w:rsidR="00A14CC7" w:rsidRPr="00AC73C6">
              <w:rPr>
                <w:sz w:val="20"/>
                <w:szCs w:val="20"/>
              </w:rPr>
              <w:t xml:space="preserve"> подачи всех частей </w:t>
            </w:r>
            <w:r w:rsidRPr="00AC73C6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D1312A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="008F2D53" w:rsidRPr="00AC73C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04</w:t>
            </w:r>
            <w:r w:rsidR="008F2D53" w:rsidRPr="00AC73C6">
              <w:rPr>
                <w:sz w:val="20"/>
                <w:szCs w:val="20"/>
              </w:rPr>
              <w:t>.</w:t>
            </w:r>
            <w:r w:rsidR="00885439">
              <w:rPr>
                <w:sz w:val="20"/>
                <w:szCs w:val="20"/>
              </w:rPr>
              <w:t>2021</w:t>
            </w:r>
            <w:r w:rsidR="008F2D53" w:rsidRPr="00AC73C6">
              <w:rPr>
                <w:sz w:val="20"/>
                <w:szCs w:val="20"/>
              </w:rPr>
              <w:t xml:space="preserve"> г. «</w:t>
            </w:r>
            <w:r>
              <w:rPr>
                <w:sz w:val="20"/>
                <w:szCs w:val="20"/>
              </w:rPr>
              <w:t>12</w:t>
            </w:r>
            <w:r w:rsidR="00DE28A5" w:rsidRPr="00AC73C6">
              <w:rPr>
                <w:sz w:val="20"/>
                <w:szCs w:val="20"/>
              </w:rPr>
              <w:t xml:space="preserve"> </w:t>
            </w:r>
            <w:r w:rsidR="0074554C" w:rsidRPr="00AC73C6">
              <w:rPr>
                <w:sz w:val="20"/>
                <w:szCs w:val="20"/>
              </w:rPr>
              <w:t xml:space="preserve">ч : </w:t>
            </w:r>
            <w:r>
              <w:rPr>
                <w:sz w:val="20"/>
                <w:szCs w:val="20"/>
              </w:rPr>
              <w:t>00</w:t>
            </w:r>
            <w:r w:rsidR="0074554C" w:rsidRPr="00AC73C6">
              <w:rPr>
                <w:sz w:val="20"/>
                <w:szCs w:val="20"/>
              </w:rPr>
              <w:t xml:space="preserve"> </w:t>
            </w:r>
            <w:r w:rsidR="008F2D53" w:rsidRPr="00AC73C6">
              <w:rPr>
                <w:sz w:val="20"/>
                <w:szCs w:val="20"/>
              </w:rPr>
              <w:t>м» (GMT+03:00)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AC73C6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окончания срока рассмотрения первых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D1312A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21.04</w:t>
            </w:r>
            <w:r w:rsidR="008F2D53" w:rsidRPr="00AC73C6">
              <w:rPr>
                <w:sz w:val="20"/>
                <w:szCs w:val="20"/>
              </w:rPr>
              <w:t>.</w:t>
            </w:r>
            <w:r w:rsidR="00885439">
              <w:rPr>
                <w:sz w:val="20"/>
                <w:szCs w:val="20"/>
              </w:rPr>
              <w:t>2021</w:t>
            </w:r>
            <w:r w:rsidR="008F2D53" w:rsidRPr="00AC73C6">
              <w:rPr>
                <w:sz w:val="20"/>
                <w:szCs w:val="20"/>
              </w:rPr>
              <w:t xml:space="preserve"> г.</w:t>
            </w:r>
          </w:p>
        </w:tc>
      </w:tr>
      <w:tr w:rsidR="00AF358D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F358D" w:rsidRPr="00AC73C6" w:rsidRDefault="00AF358D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358D" w:rsidRPr="00AC73C6" w:rsidRDefault="00AF358D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окончания срока рассмотрения вторых частей заявок</w:t>
            </w:r>
            <w:r w:rsidR="00A14CC7" w:rsidRPr="00AC73C6">
              <w:rPr>
                <w:sz w:val="20"/>
                <w:szCs w:val="20"/>
              </w:rPr>
              <w:t>, подведения итогов квалификационного отбора участников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F358D" w:rsidRPr="00AC73C6" w:rsidRDefault="00D1312A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  <w:r w:rsidR="00AF358D" w:rsidRPr="00AC73C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05</w:t>
            </w:r>
            <w:r w:rsidR="00AF358D" w:rsidRPr="00AC73C6">
              <w:rPr>
                <w:sz w:val="20"/>
                <w:szCs w:val="20"/>
              </w:rPr>
              <w:t>.20</w:t>
            </w:r>
            <w:r w:rsidR="00885439">
              <w:rPr>
                <w:sz w:val="20"/>
                <w:szCs w:val="20"/>
              </w:rPr>
              <w:t>21</w:t>
            </w:r>
            <w:r w:rsidR="00AF358D" w:rsidRPr="00AC73C6">
              <w:rPr>
                <w:sz w:val="20"/>
                <w:szCs w:val="20"/>
              </w:rPr>
              <w:t xml:space="preserve"> г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D1312A" w:rsidP="00A14CC7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21.05</w:t>
            </w:r>
            <w:r w:rsidR="00885439">
              <w:rPr>
                <w:sz w:val="20"/>
                <w:szCs w:val="20"/>
              </w:rPr>
              <w:t>.2021</w:t>
            </w:r>
            <w:r w:rsidR="00A14CC7" w:rsidRPr="00AC73C6">
              <w:rPr>
                <w:sz w:val="20"/>
                <w:szCs w:val="20"/>
              </w:rPr>
              <w:t xml:space="preserve"> г. 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7A5E1F" w:rsidP="007A5E1F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Адрес электронной площадки в сети Интернет (п.8)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рассмотрения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A14CC7" w:rsidP="00CB7C51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г. </w:t>
            </w:r>
            <w:r w:rsidR="007A5E1F" w:rsidRPr="00AC73C6"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A14CC7" w:rsidRPr="00203244" w:rsidTr="005259D4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г. Москва, ул. Центральная, д. 10</w:t>
            </w:r>
          </w:p>
        </w:tc>
      </w:tr>
      <w:tr w:rsidR="00A14CC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b/>
                <w:sz w:val="20"/>
                <w:szCs w:val="20"/>
              </w:rPr>
              <w:t>Дата подачи запросов на разъяснение положений Извещения и/или документации о закупке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8711E2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начала подачи запроса:</w:t>
            </w:r>
          </w:p>
          <w:p w:rsidR="00A14CC7" w:rsidRPr="00AC73C6" w:rsidRDefault="00D1312A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23.03</w:t>
            </w:r>
            <w:r w:rsidR="00885439">
              <w:rPr>
                <w:sz w:val="20"/>
                <w:szCs w:val="20"/>
              </w:rPr>
              <w:t>.2021</w:t>
            </w:r>
            <w:r w:rsidR="00A14CC7" w:rsidRPr="00AC73C6">
              <w:rPr>
                <w:sz w:val="20"/>
                <w:szCs w:val="20"/>
              </w:rPr>
              <w:t xml:space="preserve"> г.</w:t>
            </w:r>
          </w:p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A14CC7" w:rsidRPr="00AC73C6" w:rsidRDefault="00D1312A" w:rsidP="00A14CC7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02.04</w:t>
            </w:r>
            <w:r w:rsidR="00885439">
              <w:rPr>
                <w:sz w:val="20"/>
                <w:szCs w:val="20"/>
              </w:rPr>
              <w:t>.2021</w:t>
            </w:r>
            <w:r>
              <w:rPr>
                <w:sz w:val="20"/>
                <w:szCs w:val="20"/>
              </w:rPr>
              <w:t xml:space="preserve"> г. «12 ч : 00</w:t>
            </w:r>
            <w:r w:rsidR="00A14CC7" w:rsidRPr="00AC73C6">
              <w:rPr>
                <w:sz w:val="20"/>
                <w:szCs w:val="20"/>
              </w:rPr>
              <w:t xml:space="preserve"> м» (GMT+03:00)</w:t>
            </w:r>
          </w:p>
        </w:tc>
      </w:tr>
      <w:tr w:rsidR="00A14CC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1820DF">
            <w:pPr>
              <w:ind w:firstLine="0"/>
              <w:jc w:val="left"/>
              <w:rPr>
                <w:sz w:val="20"/>
                <w:szCs w:val="20"/>
              </w:rPr>
            </w:pPr>
            <w:bookmarkStart w:id="2" w:name="_GoBack"/>
            <w:r w:rsidRPr="005C2035">
              <w:rPr>
                <w:sz w:val="20"/>
                <w:szCs w:val="20"/>
              </w:rPr>
              <w:t>Срок предоставления документации</w:t>
            </w:r>
            <w:bookmarkEnd w:id="2"/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</w:p>
        </w:tc>
      </w:tr>
      <w:tr w:rsidR="00A14CC7" w:rsidRPr="00203244" w:rsidTr="005259D4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7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A14CC7" w:rsidRPr="005C2035" w:rsidRDefault="001820DF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8" w:history="1">
              <w:r w:rsidR="00A14CC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A14CC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A14CC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A14CC7" w:rsidRPr="005C2035" w:rsidRDefault="001820DF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9" w:history="1">
              <w:r w:rsidR="00A14CC7" w:rsidRPr="00CA3A29">
                <w:rPr>
                  <w:rStyle w:val="a4"/>
                  <w:rFonts w:ascii="Times New Roman" w:hAnsi="Times New Roman"/>
                  <w:color w:val="auto"/>
                </w:rPr>
                <w:t>https://www.tektorg.ru/223-fz</w:t>
              </w:r>
            </w:hyperlink>
            <w:r w:rsidR="00A14CC7" w:rsidRPr="00CA3A29">
              <w:rPr>
                <w:rStyle w:val="a4"/>
                <w:color w:val="auto"/>
              </w:rPr>
              <w:t xml:space="preserve"> </w:t>
            </w:r>
            <w:r w:rsidR="00A14CC7">
              <w:rPr>
                <w:rFonts w:ascii="Times New Roman" w:hAnsi="Times New Roman" w:cs="Times New Roman"/>
              </w:rPr>
              <w:t>(ЭТП</w:t>
            </w:r>
            <w:r w:rsidR="00A14CC7" w:rsidRPr="005C2035">
              <w:rPr>
                <w:rFonts w:ascii="Times New Roman" w:hAnsi="Times New Roman" w:cs="Times New Roman"/>
              </w:rPr>
              <w:t xml:space="preserve"> «ТЭК-Торг»</w:t>
            </w:r>
            <w:r w:rsidR="00A14CC7">
              <w:rPr>
                <w:rFonts w:ascii="Times New Roman" w:hAnsi="Times New Roman" w:cs="Times New Roman"/>
              </w:rPr>
              <w:t>)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0"/>
          <w:headerReference w:type="first" r:id="rId1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</w:p>
    <w:p w:rsidR="00A93B33" w:rsidRPr="00A66F82" w:rsidRDefault="00A93B33" w:rsidP="00A93B33">
      <w:pPr>
        <w:ind w:firstLine="0"/>
        <w:jc w:val="left"/>
        <w:rPr>
          <w:sz w:val="20"/>
          <w:szCs w:val="20"/>
        </w:rPr>
      </w:pPr>
      <w:r w:rsidRPr="00A93B33">
        <w:rPr>
          <w:sz w:val="20"/>
          <w:szCs w:val="20"/>
        </w:rPr>
        <w:t xml:space="preserve">Лот № 1 </w:t>
      </w:r>
    </w:p>
    <w:tbl>
      <w:tblPr>
        <w:tblW w:w="12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985"/>
        <w:gridCol w:w="1984"/>
        <w:gridCol w:w="1134"/>
        <w:gridCol w:w="1134"/>
        <w:gridCol w:w="1418"/>
        <w:gridCol w:w="1701"/>
      </w:tblGrid>
      <w:tr w:rsidR="00FB39FC" w:rsidRPr="003F6B39" w:rsidTr="00FB39FC">
        <w:trPr>
          <w:trHeight w:val="315"/>
        </w:trPr>
        <w:tc>
          <w:tcPr>
            <w:tcW w:w="374" w:type="dxa"/>
          </w:tcPr>
          <w:p w:rsidR="00FB39FC" w:rsidRPr="003F6B39" w:rsidRDefault="00FB39FC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FB39FC" w:rsidRPr="003F6B39" w:rsidRDefault="00FB39FC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985" w:type="dxa"/>
          </w:tcPr>
          <w:p w:rsidR="00FB39FC" w:rsidRPr="003F6B39" w:rsidRDefault="00FB39FC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FB39FC" w:rsidRPr="003F6B39" w:rsidRDefault="00FB39FC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FB39FC" w:rsidRPr="003F6B39" w:rsidRDefault="00FB39FC" w:rsidP="004374C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B39FC" w:rsidRPr="003F6B39" w:rsidRDefault="00FB39FC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134" w:type="dxa"/>
          </w:tcPr>
          <w:p w:rsidR="00FB39FC" w:rsidRPr="003F6B39" w:rsidRDefault="00FB39FC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FB39FC" w:rsidRPr="003F6B39" w:rsidRDefault="00FB39FC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FB39FC" w:rsidRPr="003F6B39" w:rsidRDefault="00FB39FC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FB39FC" w:rsidRPr="003F6B39" w:rsidTr="00FB39FC">
        <w:trPr>
          <w:trHeight w:val="164"/>
        </w:trPr>
        <w:tc>
          <w:tcPr>
            <w:tcW w:w="374" w:type="dxa"/>
          </w:tcPr>
          <w:p w:rsidR="00FB39FC" w:rsidRPr="003F6B39" w:rsidRDefault="00FB39FC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FB39FC" w:rsidRPr="003F6B39" w:rsidRDefault="00FB39FC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:rsidR="00FB39FC" w:rsidRPr="003F6B39" w:rsidRDefault="00FB39FC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FB39FC" w:rsidRPr="003F6B39" w:rsidRDefault="00FB39FC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FB39FC" w:rsidRPr="003F6B39" w:rsidRDefault="00FB39FC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FB39FC" w:rsidRPr="003F6B39" w:rsidRDefault="00FB39FC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FB39FC" w:rsidRPr="003F6B39" w:rsidRDefault="00FB39FC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FB39FC" w:rsidRPr="003F6B39" w:rsidRDefault="00FB39FC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FB39FC" w:rsidRPr="003F6B39" w:rsidTr="00FB39FC">
        <w:trPr>
          <w:trHeight w:val="388"/>
        </w:trPr>
        <w:tc>
          <w:tcPr>
            <w:tcW w:w="374" w:type="dxa"/>
          </w:tcPr>
          <w:p w:rsidR="00FB39FC" w:rsidRPr="00C8772F" w:rsidRDefault="00FB39FC" w:rsidP="004374C7">
            <w:pPr>
              <w:ind w:firstLine="0"/>
              <w:rPr>
                <w:sz w:val="20"/>
                <w:szCs w:val="20"/>
                <w:highlight w:val="yellow"/>
              </w:rPr>
            </w:pPr>
            <w:r w:rsidRPr="00885439">
              <w:rPr>
                <w:sz w:val="20"/>
                <w:szCs w:val="20"/>
              </w:rPr>
              <w:t>1.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FB39FC" w:rsidRPr="00C8772F" w:rsidRDefault="00FB39FC" w:rsidP="000A314D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885439">
              <w:rPr>
                <w:sz w:val="20"/>
                <w:szCs w:val="20"/>
              </w:rPr>
              <w:t>Редуктор мерочной камеры счетчика жидкости MKA 2290 (Левое исполнение)</w:t>
            </w: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FB39FC" w:rsidRPr="00C8772F" w:rsidRDefault="00FB39FC" w:rsidP="00546BA1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546BA1">
              <w:rPr>
                <w:sz w:val="20"/>
                <w:szCs w:val="20"/>
              </w:rPr>
              <w:t>29.32</w:t>
            </w:r>
            <w:r>
              <w:rPr>
                <w:sz w:val="20"/>
                <w:szCs w:val="20"/>
              </w:rPr>
              <w:t xml:space="preserve"> </w:t>
            </w:r>
            <w:r w:rsidRPr="00546BA1">
              <w:rPr>
                <w:sz w:val="20"/>
                <w:szCs w:val="20"/>
              </w:rPr>
              <w:t>Комплектующие и принадлежности для автотранспортных средств прочие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FB39FC" w:rsidRPr="00C8772F" w:rsidRDefault="00FB39FC" w:rsidP="004B3CA6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29.32 </w:t>
            </w:r>
            <w:r w:rsidRPr="004B3CA6">
              <w:rPr>
                <w:sz w:val="20"/>
                <w:szCs w:val="20"/>
              </w:rPr>
              <w:t>Производство прочих комплектующих и принадлежностей для автотранспортных средств.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FB39FC" w:rsidRPr="00885439" w:rsidRDefault="00FB39FC" w:rsidP="004374C7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 w:rsidRPr="00885439">
              <w:rPr>
                <w:sz w:val="20"/>
                <w:szCs w:val="20"/>
              </w:rPr>
              <w:t>Штука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FB39FC" w:rsidRPr="00762B90" w:rsidRDefault="00FB39FC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762B90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FB39FC" w:rsidRPr="00C8772F" w:rsidRDefault="00FB39FC" w:rsidP="004374C7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83477B">
              <w:rPr>
                <w:sz w:val="20"/>
                <w:szCs w:val="20"/>
              </w:rPr>
              <w:t>г.Москва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FB39FC" w:rsidRPr="00885439" w:rsidRDefault="00FB39FC" w:rsidP="004374C7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885439">
              <w:rPr>
                <w:sz w:val="20"/>
                <w:szCs w:val="20"/>
              </w:rPr>
              <w:t>г. Москва, Заводское шоссе, д.2, склад ГСМ (Горюче-смазочных материалов) № 1</w:t>
            </w:r>
          </w:p>
        </w:tc>
      </w:tr>
      <w:tr w:rsidR="00FB39FC" w:rsidRPr="003F6B39" w:rsidTr="00FB39FC">
        <w:trPr>
          <w:trHeight w:val="388"/>
        </w:trPr>
        <w:tc>
          <w:tcPr>
            <w:tcW w:w="374" w:type="dxa"/>
          </w:tcPr>
          <w:p w:rsidR="00FB39FC" w:rsidRPr="00885439" w:rsidRDefault="00FB39FC" w:rsidP="0083477B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FB39FC" w:rsidRPr="00C8772F" w:rsidRDefault="00FB39FC" w:rsidP="0083477B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885439">
              <w:rPr>
                <w:sz w:val="20"/>
                <w:szCs w:val="20"/>
              </w:rPr>
              <w:t>Редуктор мерочной камеры счетчика жидкости MKA 2290 (Правое исполнение)</w:t>
            </w: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FB39FC" w:rsidRPr="00C8772F" w:rsidRDefault="00FB39FC" w:rsidP="00546BA1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546BA1">
              <w:rPr>
                <w:sz w:val="20"/>
                <w:szCs w:val="20"/>
              </w:rPr>
              <w:t>29.32</w:t>
            </w:r>
            <w:r>
              <w:rPr>
                <w:sz w:val="20"/>
                <w:szCs w:val="20"/>
              </w:rPr>
              <w:t xml:space="preserve"> </w:t>
            </w:r>
            <w:r w:rsidRPr="00546BA1">
              <w:rPr>
                <w:sz w:val="20"/>
                <w:szCs w:val="20"/>
              </w:rPr>
              <w:t>Комплектующие и принадлежности для автотранспортных средств прочие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FB39FC" w:rsidRPr="00C8772F" w:rsidRDefault="00FB39FC" w:rsidP="004B3CA6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29.32 </w:t>
            </w:r>
            <w:r w:rsidRPr="004B3CA6">
              <w:rPr>
                <w:sz w:val="20"/>
                <w:szCs w:val="20"/>
              </w:rPr>
              <w:t>Производство прочих комплектующих и принадлежностей для автотранспортных средств.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FB39FC" w:rsidRPr="00885439" w:rsidRDefault="00FB39FC" w:rsidP="0083477B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CA0220">
              <w:rPr>
                <w:sz w:val="20"/>
                <w:szCs w:val="20"/>
              </w:rPr>
              <w:t>Штука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FB39FC" w:rsidRPr="00762B90" w:rsidRDefault="00FB39FC" w:rsidP="0083477B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762B90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FB39FC" w:rsidRPr="0083477B" w:rsidRDefault="00FB39FC" w:rsidP="0083477B">
            <w:pPr>
              <w:ind w:firstLine="0"/>
              <w:jc w:val="center"/>
              <w:rPr>
                <w:sz w:val="20"/>
                <w:szCs w:val="20"/>
              </w:rPr>
            </w:pPr>
            <w:r w:rsidRPr="0083477B">
              <w:rPr>
                <w:sz w:val="20"/>
                <w:szCs w:val="20"/>
              </w:rPr>
              <w:t>г.Москва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FB39FC" w:rsidRPr="00885439" w:rsidRDefault="00FB39FC" w:rsidP="0083477B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885439">
              <w:rPr>
                <w:sz w:val="20"/>
                <w:szCs w:val="20"/>
              </w:rPr>
              <w:t>г. Москва, Заводское шоссе, д.2, склад ГСМ (Горюче-смазочных материалов) № 1</w:t>
            </w:r>
          </w:p>
        </w:tc>
      </w:tr>
      <w:tr w:rsidR="00FB39FC" w:rsidRPr="003F6B39" w:rsidTr="00FB39FC">
        <w:trPr>
          <w:trHeight w:val="388"/>
        </w:trPr>
        <w:tc>
          <w:tcPr>
            <w:tcW w:w="374" w:type="dxa"/>
          </w:tcPr>
          <w:p w:rsidR="00FB39FC" w:rsidRPr="00885439" w:rsidRDefault="00FB39FC" w:rsidP="0083477B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FB39FC" w:rsidRPr="00C8772F" w:rsidRDefault="00FB39FC" w:rsidP="0083477B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885439">
              <w:rPr>
                <w:sz w:val="20"/>
                <w:szCs w:val="20"/>
              </w:rPr>
              <w:t>Зубчатое колесо на редуктор мерочной камеры счетчика жидкости MKA 2290</w:t>
            </w: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FB39FC" w:rsidRPr="00C8772F" w:rsidRDefault="00FB39FC" w:rsidP="00546BA1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546BA1">
              <w:rPr>
                <w:sz w:val="20"/>
                <w:szCs w:val="20"/>
              </w:rPr>
              <w:t>29.32</w:t>
            </w:r>
            <w:r>
              <w:rPr>
                <w:sz w:val="20"/>
                <w:szCs w:val="20"/>
              </w:rPr>
              <w:t xml:space="preserve"> </w:t>
            </w:r>
            <w:r w:rsidRPr="00546BA1">
              <w:rPr>
                <w:sz w:val="20"/>
                <w:szCs w:val="20"/>
              </w:rPr>
              <w:t>Комплектующие и принадлежности для автотранспортных средств прочие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FB39FC" w:rsidRPr="00C8772F" w:rsidRDefault="00FB39FC" w:rsidP="004B3CA6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29.32 </w:t>
            </w:r>
            <w:r w:rsidRPr="004B3CA6">
              <w:rPr>
                <w:sz w:val="20"/>
                <w:szCs w:val="20"/>
              </w:rPr>
              <w:t>Производство прочих комплектующих и принадлежностей для автотранспортных средств.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FB39FC" w:rsidRPr="00885439" w:rsidRDefault="00FB39FC" w:rsidP="0083477B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CA0220">
              <w:rPr>
                <w:sz w:val="20"/>
                <w:szCs w:val="20"/>
              </w:rPr>
              <w:t>Штука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FB39FC" w:rsidRPr="00762B90" w:rsidRDefault="00FB39FC" w:rsidP="0083477B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762B90">
              <w:rPr>
                <w:sz w:val="20"/>
                <w:szCs w:val="20"/>
              </w:rPr>
              <w:t>20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FB39FC" w:rsidRPr="0083477B" w:rsidRDefault="00FB39FC" w:rsidP="0083477B">
            <w:pPr>
              <w:ind w:firstLine="0"/>
              <w:jc w:val="center"/>
              <w:rPr>
                <w:sz w:val="20"/>
                <w:szCs w:val="20"/>
              </w:rPr>
            </w:pPr>
            <w:r w:rsidRPr="0083477B">
              <w:rPr>
                <w:sz w:val="20"/>
                <w:szCs w:val="20"/>
              </w:rPr>
              <w:t>г.Москва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FB39FC" w:rsidRPr="00885439" w:rsidRDefault="00FB39FC" w:rsidP="0083477B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885439">
              <w:rPr>
                <w:sz w:val="20"/>
                <w:szCs w:val="20"/>
              </w:rPr>
              <w:t>г. Москва, Заводское шоссе, д.2, склад ГСМ (Горюче-смазочных материалов) № 1</w:t>
            </w:r>
          </w:p>
        </w:tc>
      </w:tr>
      <w:tr w:rsidR="00FB39FC" w:rsidRPr="003F6B39" w:rsidTr="00FB39FC">
        <w:trPr>
          <w:trHeight w:val="388"/>
        </w:trPr>
        <w:tc>
          <w:tcPr>
            <w:tcW w:w="374" w:type="dxa"/>
          </w:tcPr>
          <w:p w:rsidR="00FB39FC" w:rsidRPr="00885439" w:rsidRDefault="00FB39FC" w:rsidP="0083477B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FB39FC" w:rsidRPr="00C8772F" w:rsidRDefault="00FB39FC" w:rsidP="0083477B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885439">
              <w:rPr>
                <w:sz w:val="20"/>
                <w:szCs w:val="20"/>
              </w:rPr>
              <w:t>Механическая счетная головка для счетчика жидкости MKA 2290 «Alfons Haar»</w:t>
            </w: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FB39FC" w:rsidRPr="00C8772F" w:rsidRDefault="00FB39FC" w:rsidP="00546BA1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546BA1">
              <w:rPr>
                <w:sz w:val="20"/>
                <w:szCs w:val="20"/>
              </w:rPr>
              <w:t>29.32</w:t>
            </w:r>
            <w:r>
              <w:rPr>
                <w:sz w:val="20"/>
                <w:szCs w:val="20"/>
              </w:rPr>
              <w:t xml:space="preserve"> </w:t>
            </w:r>
            <w:r w:rsidRPr="00546BA1">
              <w:rPr>
                <w:sz w:val="20"/>
                <w:szCs w:val="20"/>
              </w:rPr>
              <w:t>Комплектующие и принадлежности для автотранспортных средств прочие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FB39FC" w:rsidRPr="00C8772F" w:rsidRDefault="00FB39FC" w:rsidP="004B3CA6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29.32 </w:t>
            </w:r>
            <w:r w:rsidRPr="004B3CA6">
              <w:rPr>
                <w:sz w:val="20"/>
                <w:szCs w:val="20"/>
              </w:rPr>
              <w:t>Производство прочих комплектующих и принадлежностей для автотранспортных средств.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FB39FC" w:rsidRPr="00885439" w:rsidRDefault="00FB39FC" w:rsidP="0083477B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CA0220">
              <w:rPr>
                <w:sz w:val="20"/>
                <w:szCs w:val="20"/>
              </w:rPr>
              <w:t>Штука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FB39FC" w:rsidRPr="00762B90" w:rsidRDefault="00FB39FC" w:rsidP="0083477B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762B90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FB39FC" w:rsidRPr="0083477B" w:rsidRDefault="00FB39FC" w:rsidP="0083477B">
            <w:pPr>
              <w:ind w:firstLine="0"/>
              <w:jc w:val="center"/>
              <w:rPr>
                <w:sz w:val="20"/>
                <w:szCs w:val="20"/>
              </w:rPr>
            </w:pPr>
            <w:r w:rsidRPr="0083477B">
              <w:rPr>
                <w:sz w:val="20"/>
                <w:szCs w:val="20"/>
              </w:rPr>
              <w:t>г.Москва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FB39FC" w:rsidRPr="00885439" w:rsidRDefault="00FB39FC" w:rsidP="0083477B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885439">
              <w:rPr>
                <w:sz w:val="20"/>
                <w:szCs w:val="20"/>
              </w:rPr>
              <w:t>г. Москва, Заводское шоссе, д.2, склад ГСМ (Горюче-смазочных материалов) № 1</w:t>
            </w:r>
          </w:p>
        </w:tc>
      </w:tr>
    </w:tbl>
    <w:p w:rsidR="00FB39FC" w:rsidRDefault="00FB39FC" w:rsidP="00FB39FC">
      <w:pPr>
        <w:ind w:firstLine="0"/>
        <w:jc w:val="left"/>
        <w:rPr>
          <w:b/>
          <w:sz w:val="20"/>
          <w:szCs w:val="20"/>
        </w:rPr>
      </w:pPr>
      <w:r>
        <w:rPr>
          <w:sz w:val="20"/>
          <w:szCs w:val="20"/>
        </w:rPr>
        <w:t xml:space="preserve">Начальная максимальная цена Договора (цена лота): </w:t>
      </w:r>
      <w:r w:rsidRPr="00FB39FC">
        <w:rPr>
          <w:sz w:val="20"/>
          <w:szCs w:val="20"/>
        </w:rPr>
        <w:t>21 850</w:t>
      </w:r>
      <w:r>
        <w:rPr>
          <w:sz w:val="20"/>
          <w:szCs w:val="20"/>
        </w:rPr>
        <w:t>,</w:t>
      </w:r>
      <w:r w:rsidRPr="00FB39FC">
        <w:rPr>
          <w:sz w:val="20"/>
          <w:szCs w:val="20"/>
        </w:rPr>
        <w:t>00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lang w:val="en-US"/>
        </w:rPr>
        <w:t>EUR</w:t>
      </w:r>
      <w:r>
        <w:rPr>
          <w:sz w:val="20"/>
          <w:szCs w:val="20"/>
        </w:rPr>
        <w:t xml:space="preserve"> в том числе НДС.</w:t>
      </w:r>
    </w:p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</w:p>
    <w:bookmarkEnd w:id="3"/>
    <w:bookmarkEnd w:id="4"/>
    <w:p w:rsidR="00A93B33" w:rsidRDefault="00A93B33" w:rsidP="000A314D">
      <w:pPr>
        <w:ind w:firstLine="0"/>
        <w:jc w:val="left"/>
        <w:rPr>
          <w:b/>
          <w:sz w:val="20"/>
          <w:szCs w:val="20"/>
        </w:rPr>
      </w:pPr>
    </w:p>
    <w:sectPr w:rsidR="00A93B33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5E9A" w:rsidRDefault="00745E9A">
      <w:r>
        <w:separator/>
      </w:r>
    </w:p>
  </w:endnote>
  <w:endnote w:type="continuationSeparator" w:id="0">
    <w:p w:rsidR="00745E9A" w:rsidRDefault="00745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5E9A" w:rsidRDefault="00745E9A">
      <w:r>
        <w:separator/>
      </w:r>
    </w:p>
  </w:footnote>
  <w:footnote w:type="continuationSeparator" w:id="0">
    <w:p w:rsidR="00745E9A" w:rsidRDefault="00745E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3C60"/>
    <w:rsid w:val="000867DA"/>
    <w:rsid w:val="000A314D"/>
    <w:rsid w:val="000C1E93"/>
    <w:rsid w:val="000C7E6B"/>
    <w:rsid w:val="000D4065"/>
    <w:rsid w:val="000F12A9"/>
    <w:rsid w:val="000F57EA"/>
    <w:rsid w:val="00120574"/>
    <w:rsid w:val="001429CA"/>
    <w:rsid w:val="00156CB0"/>
    <w:rsid w:val="00175051"/>
    <w:rsid w:val="001820DF"/>
    <w:rsid w:val="00195303"/>
    <w:rsid w:val="001B40FD"/>
    <w:rsid w:val="001C3E1E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2E6D97"/>
    <w:rsid w:val="00305E0C"/>
    <w:rsid w:val="0031038A"/>
    <w:rsid w:val="00324C33"/>
    <w:rsid w:val="00325B3A"/>
    <w:rsid w:val="003317C4"/>
    <w:rsid w:val="003958C9"/>
    <w:rsid w:val="003D5B8D"/>
    <w:rsid w:val="003D7151"/>
    <w:rsid w:val="003E5BC5"/>
    <w:rsid w:val="003E7B91"/>
    <w:rsid w:val="003F3850"/>
    <w:rsid w:val="003F6755"/>
    <w:rsid w:val="003F6B39"/>
    <w:rsid w:val="00437AFE"/>
    <w:rsid w:val="0047236A"/>
    <w:rsid w:val="00487F31"/>
    <w:rsid w:val="00495DAA"/>
    <w:rsid w:val="004B3CA6"/>
    <w:rsid w:val="004B7C15"/>
    <w:rsid w:val="004C0BCB"/>
    <w:rsid w:val="004C1A7B"/>
    <w:rsid w:val="004C7D62"/>
    <w:rsid w:val="004D0405"/>
    <w:rsid w:val="004D37A1"/>
    <w:rsid w:val="004D6DBD"/>
    <w:rsid w:val="004E0CA6"/>
    <w:rsid w:val="004F1D30"/>
    <w:rsid w:val="005232E7"/>
    <w:rsid w:val="005259D4"/>
    <w:rsid w:val="00546BA1"/>
    <w:rsid w:val="00546F4A"/>
    <w:rsid w:val="00594E22"/>
    <w:rsid w:val="005954F2"/>
    <w:rsid w:val="005C0A4A"/>
    <w:rsid w:val="005C2035"/>
    <w:rsid w:val="005E2E40"/>
    <w:rsid w:val="005F2D49"/>
    <w:rsid w:val="005F776A"/>
    <w:rsid w:val="0060559D"/>
    <w:rsid w:val="0060598C"/>
    <w:rsid w:val="00605E8D"/>
    <w:rsid w:val="006248EF"/>
    <w:rsid w:val="00637B6E"/>
    <w:rsid w:val="00666FC9"/>
    <w:rsid w:val="006C7028"/>
    <w:rsid w:val="006E17FB"/>
    <w:rsid w:val="006E20BB"/>
    <w:rsid w:val="006E3BB1"/>
    <w:rsid w:val="00734B44"/>
    <w:rsid w:val="0074554C"/>
    <w:rsid w:val="00745E9A"/>
    <w:rsid w:val="007511FB"/>
    <w:rsid w:val="00762B90"/>
    <w:rsid w:val="00787A46"/>
    <w:rsid w:val="00790CBE"/>
    <w:rsid w:val="007A5E1F"/>
    <w:rsid w:val="007C433B"/>
    <w:rsid w:val="007F28B7"/>
    <w:rsid w:val="007F4ABE"/>
    <w:rsid w:val="00806AE9"/>
    <w:rsid w:val="00807137"/>
    <w:rsid w:val="00813C1C"/>
    <w:rsid w:val="008344DA"/>
    <w:rsid w:val="0083477B"/>
    <w:rsid w:val="008711E2"/>
    <w:rsid w:val="00885439"/>
    <w:rsid w:val="00890C10"/>
    <w:rsid w:val="008B0E97"/>
    <w:rsid w:val="008B60AF"/>
    <w:rsid w:val="008F2D53"/>
    <w:rsid w:val="009546FF"/>
    <w:rsid w:val="0099006A"/>
    <w:rsid w:val="009A1E77"/>
    <w:rsid w:val="009D4B2F"/>
    <w:rsid w:val="009E0AFD"/>
    <w:rsid w:val="009F6DFB"/>
    <w:rsid w:val="00A052F9"/>
    <w:rsid w:val="00A14CC7"/>
    <w:rsid w:val="00A20C29"/>
    <w:rsid w:val="00A27F89"/>
    <w:rsid w:val="00A362DB"/>
    <w:rsid w:val="00A45BD0"/>
    <w:rsid w:val="00A66F82"/>
    <w:rsid w:val="00A93B33"/>
    <w:rsid w:val="00AA3D45"/>
    <w:rsid w:val="00AC3632"/>
    <w:rsid w:val="00AC73C6"/>
    <w:rsid w:val="00AD48F4"/>
    <w:rsid w:val="00AD64F2"/>
    <w:rsid w:val="00AF358D"/>
    <w:rsid w:val="00AF515C"/>
    <w:rsid w:val="00B00F02"/>
    <w:rsid w:val="00B06AA0"/>
    <w:rsid w:val="00B4218F"/>
    <w:rsid w:val="00B6205A"/>
    <w:rsid w:val="00B87AA8"/>
    <w:rsid w:val="00B97C19"/>
    <w:rsid w:val="00BA3933"/>
    <w:rsid w:val="00BB216A"/>
    <w:rsid w:val="00BD3416"/>
    <w:rsid w:val="00BD58C5"/>
    <w:rsid w:val="00C11512"/>
    <w:rsid w:val="00C16BDF"/>
    <w:rsid w:val="00C652EA"/>
    <w:rsid w:val="00C8772F"/>
    <w:rsid w:val="00CB7C51"/>
    <w:rsid w:val="00CD5728"/>
    <w:rsid w:val="00D1312A"/>
    <w:rsid w:val="00D5757C"/>
    <w:rsid w:val="00D57DE4"/>
    <w:rsid w:val="00D83CA0"/>
    <w:rsid w:val="00DD2A15"/>
    <w:rsid w:val="00DE28A5"/>
    <w:rsid w:val="00E00DF1"/>
    <w:rsid w:val="00E13219"/>
    <w:rsid w:val="00E2642F"/>
    <w:rsid w:val="00E43A70"/>
    <w:rsid w:val="00E66069"/>
    <w:rsid w:val="00E870D7"/>
    <w:rsid w:val="00E938BA"/>
    <w:rsid w:val="00E96278"/>
    <w:rsid w:val="00EB371E"/>
    <w:rsid w:val="00EB62BC"/>
    <w:rsid w:val="00EB6F43"/>
    <w:rsid w:val="00EC355C"/>
    <w:rsid w:val="00EC5DB0"/>
    <w:rsid w:val="00EC733F"/>
    <w:rsid w:val="00F2046F"/>
    <w:rsid w:val="00F21E77"/>
    <w:rsid w:val="00F26CDA"/>
    <w:rsid w:val="00F319A5"/>
    <w:rsid w:val="00F4324C"/>
    <w:rsid w:val="00F57371"/>
    <w:rsid w:val="00F80536"/>
    <w:rsid w:val="00FB39FC"/>
    <w:rsid w:val="00FC7CBE"/>
    <w:rsid w:val="00FD6EB8"/>
    <w:rsid w:val="00FE4F78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C45B9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2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zsvko.ru/node/1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tektorg.ru/223-f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3</Pages>
  <Words>706</Words>
  <Characters>4029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94</cp:revision>
  <dcterms:created xsi:type="dcterms:W3CDTF">2018-07-13T11:25:00Z</dcterms:created>
  <dcterms:modified xsi:type="dcterms:W3CDTF">2021-03-23T08:33:00Z</dcterms:modified>
</cp:coreProperties>
</file>